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1" w:rsidRDefault="005E52E1" w:rsidP="005E52E1">
      <w:pPr>
        <w:spacing w:after="32" w:line="247" w:lineRule="auto"/>
        <w:ind w:left="1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E52E1" w:rsidRDefault="005E52E1" w:rsidP="005E52E1">
      <w:pPr>
        <w:spacing w:after="32" w:line="247" w:lineRule="auto"/>
        <w:ind w:left="1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 приказу от  2</w:t>
      </w:r>
      <w:r w:rsidR="004340C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.03.2021 №</w:t>
      </w:r>
      <w:r w:rsidR="004340C1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5E52E1" w:rsidRDefault="005E52E1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2E1" w:rsidRDefault="005E52E1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2E1" w:rsidRDefault="005E52E1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2E1" w:rsidRPr="005E52E1" w:rsidRDefault="005E52E1" w:rsidP="005E52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2E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E52E1" w:rsidRPr="005E52E1" w:rsidRDefault="005E52E1" w:rsidP="005E5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E1">
        <w:rPr>
          <w:rFonts w:ascii="Times New Roman" w:eastAsia="Times New Roman" w:hAnsi="Times New Roman" w:cs="Times New Roman"/>
          <w:b/>
          <w:sz w:val="28"/>
          <w:szCs w:val="28"/>
        </w:rPr>
        <w:t>о родительском контроле за организацией горячего питания обучающихся в муниципальном казенном общеобразовательном учреждении «Специальная основная общеобразовательная школа №64» г. Прокопьевска Кемеровской област</w:t>
      </w:r>
      <w:proofErr w:type="gramStart"/>
      <w:r w:rsidRPr="005E52E1">
        <w:rPr>
          <w:rFonts w:ascii="Times New Roman" w:eastAsia="Times New Roman" w:hAnsi="Times New Roman" w:cs="Times New Roman"/>
          <w:b/>
          <w:sz w:val="28"/>
          <w:szCs w:val="28"/>
        </w:rPr>
        <w:t>и-</w:t>
      </w:r>
      <w:proofErr w:type="gramEnd"/>
      <w:r w:rsidRPr="005E52E1">
        <w:rPr>
          <w:rFonts w:ascii="Times New Roman" w:eastAsia="Times New Roman" w:hAnsi="Times New Roman" w:cs="Times New Roman"/>
          <w:b/>
          <w:sz w:val="28"/>
          <w:szCs w:val="28"/>
        </w:rPr>
        <w:t xml:space="preserve"> Кузбасса</w:t>
      </w:r>
    </w:p>
    <w:p w:rsidR="005E52E1" w:rsidRPr="005E52E1" w:rsidRDefault="005E52E1" w:rsidP="005E5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E1" w:rsidRDefault="005E52E1" w:rsidP="005E52E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52E1" w:rsidRPr="005E52E1" w:rsidRDefault="005E52E1" w:rsidP="005E52E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1.1. </w:t>
      </w:r>
      <w:r w:rsidRPr="005E52E1">
        <w:rPr>
          <w:rFonts w:ascii="Times New Roman" w:hAnsi="Times New Roman" w:cs="Times New Roman"/>
          <w:sz w:val="28"/>
          <w:szCs w:val="28"/>
        </w:rPr>
        <w:t>Положение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родительском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контроле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организацией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горячего питания </w:t>
      </w:r>
      <w:proofErr w:type="gramStart"/>
      <w:r w:rsidRPr="005E5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2E1">
        <w:rPr>
          <w:rFonts w:ascii="Times New Roman" w:hAnsi="Times New Roman" w:cs="Times New Roman"/>
          <w:sz w:val="28"/>
          <w:szCs w:val="28"/>
        </w:rPr>
        <w:t xml:space="preserve"> разработано на основании: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>Федерального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закона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29.12.2012 </w:t>
      </w:r>
      <w:r w:rsidRPr="005E52E1">
        <w:rPr>
          <w:rFonts w:ascii="Times New Roman" w:hAnsi="Times New Roman" w:cs="Times New Roman"/>
          <w:sz w:val="28"/>
          <w:szCs w:val="28"/>
        </w:rPr>
        <w:t>№273-ФЗ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«Об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образовании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>Методических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рекомендаций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Федеральной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службы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надзору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сфере защиты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прав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потребителей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благополучия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человека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МР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2.4.0180-20 </w:t>
      </w:r>
      <w:r w:rsidRPr="005E52E1">
        <w:rPr>
          <w:rFonts w:ascii="Times New Roman" w:hAnsi="Times New Roman" w:cs="Times New Roman"/>
          <w:sz w:val="28"/>
          <w:szCs w:val="28"/>
        </w:rPr>
        <w:t>«Родительский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E52E1">
        <w:rPr>
          <w:rFonts w:ascii="Times New Roman" w:hAnsi="Times New Roman" w:cs="Times New Roman"/>
          <w:sz w:val="28"/>
          <w:szCs w:val="28"/>
        </w:rPr>
        <w:t>контроль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организацией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питания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детей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организациях». </w:t>
      </w:r>
    </w:p>
    <w:p w:rsidR="005E52E1" w:rsidRPr="005E52E1" w:rsidRDefault="005E52E1" w:rsidP="005E5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Организация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родительского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52E1">
        <w:rPr>
          <w:rFonts w:ascii="Times New Roman" w:hAnsi="Times New Roman" w:cs="Times New Roman"/>
          <w:sz w:val="28"/>
          <w:szCs w:val="28"/>
        </w:rPr>
        <w:t>контроля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организацией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качеством питания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обучающихся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осуществляет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форме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участия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работе общешкольной комиссии родителей, в форме анкетирования родителей и детей. </w:t>
      </w:r>
    </w:p>
    <w:p w:rsidR="005E52E1" w:rsidRPr="005E52E1" w:rsidRDefault="005E52E1" w:rsidP="005E5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Для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решения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вопросов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качественного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здорового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питания обучающихся,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пропаганды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основ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здорового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питания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общеобразовательных организациях,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ежегодно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создается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комиссия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(родительский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контроль)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за организацией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качеством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горячего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питания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обучающихся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(далее-комиссия)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на текущий учебный год.</w:t>
      </w:r>
    </w:p>
    <w:p w:rsidR="005E52E1" w:rsidRPr="005E52E1" w:rsidRDefault="005E52E1" w:rsidP="005E5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состав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входят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представители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администрации,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члены управляющего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совета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школы,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педагогические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работники,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родительская общественность.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Обязательным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требованием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является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участие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работе комиссии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ответственного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организацию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питания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5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2E1">
        <w:rPr>
          <w:rFonts w:ascii="Times New Roman" w:hAnsi="Times New Roman" w:cs="Times New Roman"/>
          <w:sz w:val="28"/>
          <w:szCs w:val="28"/>
        </w:rPr>
        <w:t>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назначенного приказом директора.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Деятельность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членов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основывается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принципах добровольности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участия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его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работе,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коллегиальности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принятия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решений, гласности.</w:t>
      </w:r>
    </w:p>
    <w:p w:rsid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2E1" w:rsidRPr="005E52E1" w:rsidRDefault="005E52E1" w:rsidP="005E5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E1">
        <w:rPr>
          <w:rFonts w:ascii="Times New Roman" w:hAnsi="Times New Roman" w:cs="Times New Roman"/>
          <w:b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 w:rsidRPr="005E52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5E52E1">
        <w:rPr>
          <w:rFonts w:ascii="Times New Roman" w:hAnsi="Times New Roman" w:cs="Times New Roman"/>
          <w:sz w:val="28"/>
          <w:szCs w:val="28"/>
        </w:rPr>
        <w:t>соответствие реализуемых блюд утвержденному меню;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санитарно-техническое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содержание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помещения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для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приема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пищи, состояние обеденной мебели, столовой посуды, наличие салфеток и т.п.;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 xml:space="preserve">условия соблюдения правил личной гигиены </w:t>
      </w:r>
      <w:proofErr w:type="gramStart"/>
      <w:r w:rsidRPr="005E52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52E1">
        <w:rPr>
          <w:rFonts w:ascii="Times New Roman" w:hAnsi="Times New Roman" w:cs="Times New Roman"/>
          <w:sz w:val="28"/>
          <w:szCs w:val="28"/>
        </w:rPr>
        <w:t>;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>наличие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состояние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санитарной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одежды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сотрудников, осуществляющих раздачу готовых блюд;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 xml:space="preserve">объем и вид пищевых отходов после приема пищи;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>вкусовые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предпочтения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детей,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ассортиментом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 качеством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потребляемых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блюд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результатам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выборочного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опроса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детей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 согласия их родителей или иных законных представителей;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информирование родителей и детей о здоровом питании.</w:t>
      </w:r>
    </w:p>
    <w:p w:rsid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2E1" w:rsidRPr="005E52E1" w:rsidRDefault="005E52E1" w:rsidP="005E5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E1">
        <w:rPr>
          <w:rFonts w:ascii="Times New Roman" w:hAnsi="Times New Roman" w:cs="Times New Roman"/>
          <w:b/>
          <w:sz w:val="28"/>
          <w:szCs w:val="28"/>
        </w:rPr>
        <w:t xml:space="preserve">3. Функции комиссии по контролю за организацией питания </w:t>
      </w:r>
      <w:proofErr w:type="gramStart"/>
      <w:r w:rsidRPr="005E52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52E1" w:rsidRPr="005E52E1" w:rsidRDefault="005E52E1" w:rsidP="005E5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2E1">
        <w:rPr>
          <w:rFonts w:ascii="Times New Roman" w:hAnsi="Times New Roman" w:cs="Times New Roman"/>
          <w:sz w:val="28"/>
          <w:szCs w:val="28"/>
        </w:rPr>
        <w:t>Комиссия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контролю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организации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питания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обучающихся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участвует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 следующих процедурах:</w:t>
      </w:r>
      <w:proofErr w:type="gramEnd"/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 xml:space="preserve">общественная экспертиза питания </w:t>
      </w:r>
      <w:proofErr w:type="gramStart"/>
      <w:r w:rsidRPr="005E5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2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52E1">
        <w:rPr>
          <w:rFonts w:ascii="Times New Roman" w:hAnsi="Times New Roman" w:cs="Times New Roman"/>
          <w:sz w:val="28"/>
          <w:szCs w:val="28"/>
        </w:rPr>
        <w:t>контроль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качеством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количеством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приготовленной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согласно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меню пищи;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>изучение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мнения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обучающихся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их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>родителей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E1">
        <w:rPr>
          <w:rFonts w:ascii="Times New Roman" w:hAnsi="Times New Roman" w:cs="Times New Roman"/>
          <w:sz w:val="28"/>
          <w:szCs w:val="28"/>
        </w:rPr>
        <w:t xml:space="preserve">(законных </w:t>
      </w:r>
      <w:proofErr w:type="gramEnd"/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представителей) по организации питания и улучшению качества питания;</w:t>
      </w:r>
    </w:p>
    <w:p w:rsid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E1">
        <w:rPr>
          <w:rFonts w:ascii="Times New Roman" w:hAnsi="Times New Roman" w:cs="Times New Roman"/>
          <w:sz w:val="28"/>
          <w:szCs w:val="28"/>
        </w:rPr>
        <w:t>участие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разработке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предложений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рекомендаций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улучшению качества питания обучающихся.</w:t>
      </w:r>
    </w:p>
    <w:p w:rsid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2E1" w:rsidRPr="000E7ECE" w:rsidRDefault="005E52E1" w:rsidP="00FC2E1F">
      <w:pPr>
        <w:spacing w:after="356" w:line="247" w:lineRule="auto"/>
        <w:ind w:left="2022" w:right="130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CE">
        <w:rPr>
          <w:rFonts w:ascii="Times New Roman" w:hAnsi="Times New Roman" w:cs="Times New Roman"/>
          <w:b/>
          <w:sz w:val="28"/>
          <w:szCs w:val="28"/>
        </w:rPr>
        <w:t>4. Права</w:t>
      </w:r>
      <w:r w:rsidR="00FC2E1F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комиссии по </w:t>
      </w:r>
      <w:r w:rsidR="000E7ECE" w:rsidRPr="000E7ECE">
        <w:rPr>
          <w:rFonts w:ascii="Times New Roman" w:hAnsi="Times New Roman" w:cs="Times New Roman"/>
          <w:b/>
          <w:sz w:val="28"/>
          <w:szCs w:val="28"/>
        </w:rPr>
        <w:t>к</w:t>
      </w:r>
      <w:r w:rsidR="000E7ECE">
        <w:rPr>
          <w:rFonts w:ascii="Times New Roman" w:hAnsi="Times New Roman" w:cs="Times New Roman"/>
          <w:b/>
          <w:sz w:val="28"/>
          <w:szCs w:val="28"/>
        </w:rPr>
        <w:t xml:space="preserve">онтролю за организацией питания </w:t>
      </w:r>
      <w:proofErr w:type="gramStart"/>
      <w:r w:rsidR="000E7ECE" w:rsidRPr="000E7EC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Для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осуществления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возложенных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функций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предоставлены следующие права: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0E7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Контролировать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организациях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организацию и качество питания обучающихся. </w:t>
      </w:r>
    </w:p>
    <w:p w:rsidR="005E52E1" w:rsidRPr="005E52E1" w:rsidRDefault="000E7ECE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2E1" w:rsidRPr="005E52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Получать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информацию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организации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питания,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 xml:space="preserve">качеству приготовляемых блюд и соблюдению санитарно-гигиенических норм. </w:t>
      </w:r>
    </w:p>
    <w:p w:rsidR="005E52E1" w:rsidRPr="005E52E1" w:rsidRDefault="000E7ECE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E52E1" w:rsidRPr="005E52E1">
        <w:rPr>
          <w:rFonts w:ascii="Times New Roman" w:hAnsi="Times New Roman" w:cs="Times New Roman"/>
          <w:sz w:val="28"/>
          <w:szCs w:val="28"/>
        </w:rPr>
        <w:t>Заслушивать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на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своих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заседаниях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отчеты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 xml:space="preserve">обеспечению качественного питания обучающихся. </w:t>
      </w:r>
    </w:p>
    <w:p w:rsidR="005E52E1" w:rsidRPr="005E52E1" w:rsidRDefault="000E7ECE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Проводить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проверку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работы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школьной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столовой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не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в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полном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 xml:space="preserve">составе, но в присутствии не менее трёх членов комиссии на момент проверки.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Изменить график проверки, если причина объективна.</w:t>
      </w:r>
    </w:p>
    <w:p w:rsidR="005E52E1" w:rsidRPr="005E52E1" w:rsidRDefault="000E7ECE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E52E1" w:rsidRPr="005E52E1">
        <w:rPr>
          <w:rFonts w:ascii="Times New Roman" w:hAnsi="Times New Roman" w:cs="Times New Roman"/>
          <w:sz w:val="28"/>
          <w:szCs w:val="28"/>
        </w:rPr>
        <w:t>Вносить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предложения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улучшению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качества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5E52E1" w:rsidRPr="005E5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52E1" w:rsidRPr="005E5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2E1" w:rsidRPr="005E52E1" w:rsidRDefault="00367F26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E52E1" w:rsidRPr="005E52E1">
        <w:rPr>
          <w:rFonts w:ascii="Times New Roman" w:hAnsi="Times New Roman" w:cs="Times New Roman"/>
          <w:sz w:val="28"/>
          <w:szCs w:val="28"/>
        </w:rPr>
        <w:t>Состав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порядок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работы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доводится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до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сведения работников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школьной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столовой,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педагогического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коллектива,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обучающихся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и родителей (законных представителей).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Информация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представителе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общественности доводится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до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сведения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всех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родительских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комитетов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размещается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на информационном стенде.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Члены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несут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персональную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за невыполнение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или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ненадлежащее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исполнение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возложенных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на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них обязанностей.</w:t>
      </w:r>
    </w:p>
    <w:p w:rsidR="005E52E1" w:rsidRPr="00367F26" w:rsidRDefault="00367F26" w:rsidP="00367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5E52E1" w:rsidRPr="00367F26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  <w:r w:rsidRPr="0036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b/>
          <w:sz w:val="28"/>
          <w:szCs w:val="28"/>
        </w:rPr>
        <w:t xml:space="preserve">по контролю за организацией питания </w:t>
      </w:r>
      <w:proofErr w:type="gramStart"/>
      <w:r w:rsidR="005E52E1" w:rsidRPr="00367F2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67F26" w:rsidRPr="005E52E1" w:rsidRDefault="00367F26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2E1" w:rsidRPr="005E52E1" w:rsidRDefault="00367F26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E52E1" w:rsidRPr="005E52E1">
        <w:rPr>
          <w:rFonts w:ascii="Times New Roman" w:hAnsi="Times New Roman" w:cs="Times New Roman"/>
          <w:sz w:val="28"/>
          <w:szCs w:val="28"/>
        </w:rPr>
        <w:t>Комиссия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формируется на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основании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приказа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директора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школы.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Полномочия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начинаются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с момента подписания соответствующего приказа.</w:t>
      </w:r>
    </w:p>
    <w:p w:rsidR="005E52E1" w:rsidRPr="005E52E1" w:rsidRDefault="00367F26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E52E1" w:rsidRPr="005E52E1">
        <w:rPr>
          <w:rFonts w:ascii="Times New Roman" w:hAnsi="Times New Roman" w:cs="Times New Roman"/>
          <w:sz w:val="28"/>
          <w:szCs w:val="28"/>
        </w:rPr>
        <w:t xml:space="preserve">Комиссия выбирает председателя, секретаря.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Комиссия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составляет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план-график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контроля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по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организации качественного питания школьников. </w:t>
      </w:r>
    </w:p>
    <w:p w:rsidR="005E52E1" w:rsidRPr="005E52E1" w:rsidRDefault="005E52E1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2E1">
        <w:rPr>
          <w:rFonts w:ascii="Times New Roman" w:hAnsi="Times New Roman" w:cs="Times New Roman"/>
          <w:sz w:val="28"/>
          <w:szCs w:val="28"/>
        </w:rPr>
        <w:t>О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результатах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работы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комиссия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информирует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>администрацию</w:t>
      </w:r>
      <w:r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E1">
        <w:rPr>
          <w:rFonts w:ascii="Times New Roman" w:hAnsi="Times New Roman" w:cs="Times New Roman"/>
          <w:sz w:val="28"/>
          <w:szCs w:val="28"/>
        </w:rPr>
        <w:t xml:space="preserve">школы и родительские комитеты. </w:t>
      </w:r>
    </w:p>
    <w:p w:rsidR="005E52E1" w:rsidRPr="005E52E1" w:rsidRDefault="00367F26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E52E1" w:rsidRPr="005E52E1">
        <w:rPr>
          <w:rFonts w:ascii="Times New Roman" w:hAnsi="Times New Roman" w:cs="Times New Roman"/>
          <w:sz w:val="28"/>
          <w:szCs w:val="28"/>
        </w:rPr>
        <w:t>Один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раз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в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четверть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комиссия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знакомит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с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результатами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 xml:space="preserve">деятельности директора школы и председателя общешкольного родительского комитета. </w:t>
      </w:r>
    </w:p>
    <w:p w:rsidR="005E52E1" w:rsidRPr="005E52E1" w:rsidRDefault="00367F26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E52E1" w:rsidRPr="005E52E1">
        <w:rPr>
          <w:rFonts w:ascii="Times New Roman" w:hAnsi="Times New Roman" w:cs="Times New Roman"/>
          <w:sz w:val="28"/>
          <w:szCs w:val="28"/>
        </w:rPr>
        <w:t>Заседания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проводятся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мере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необходимости,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не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реже одного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раза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в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четверть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считаются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правомочными,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если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на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них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присутствует не менее 2/3 ее членов.</w:t>
      </w:r>
    </w:p>
    <w:p w:rsidR="005E52E1" w:rsidRDefault="00367F26" w:rsidP="005E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E52E1" w:rsidRPr="005E52E1">
        <w:rPr>
          <w:rFonts w:ascii="Times New Roman" w:hAnsi="Times New Roman" w:cs="Times New Roman"/>
          <w:sz w:val="28"/>
          <w:szCs w:val="28"/>
        </w:rPr>
        <w:t>Решение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комиссии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принимаются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большинством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голосов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из</w:t>
      </w:r>
      <w:r w:rsidR="005E52E1" w:rsidRPr="005E5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5E52E1">
        <w:rPr>
          <w:rFonts w:ascii="Times New Roman" w:hAnsi="Times New Roman" w:cs="Times New Roman"/>
          <w:sz w:val="28"/>
          <w:szCs w:val="28"/>
        </w:rPr>
        <w:t>числа присутствующих членов путём открытого голосования и оформляются актом.</w:t>
      </w:r>
    </w:p>
    <w:p w:rsidR="00367F26" w:rsidRPr="00367F26" w:rsidRDefault="00367F26" w:rsidP="00367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E1" w:rsidRDefault="00367F26" w:rsidP="00367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26">
        <w:rPr>
          <w:rFonts w:ascii="Times New Roman" w:hAnsi="Times New Roman" w:cs="Times New Roman"/>
          <w:b/>
          <w:sz w:val="28"/>
          <w:szCs w:val="28"/>
        </w:rPr>
        <w:t>6</w:t>
      </w:r>
      <w:r w:rsidR="000E7ECE" w:rsidRPr="00367F26">
        <w:rPr>
          <w:rFonts w:ascii="Times New Roman" w:hAnsi="Times New Roman" w:cs="Times New Roman"/>
          <w:b/>
          <w:sz w:val="28"/>
          <w:szCs w:val="28"/>
        </w:rPr>
        <w:t>.</w:t>
      </w:r>
      <w:r w:rsidRPr="0036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b/>
          <w:sz w:val="28"/>
          <w:szCs w:val="28"/>
        </w:rPr>
        <w:t xml:space="preserve">Документация комиссии по контролю за организацией питания </w:t>
      </w:r>
      <w:proofErr w:type="gramStart"/>
      <w:r w:rsidR="005E52E1" w:rsidRPr="00367F2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67F26" w:rsidRPr="00367F26" w:rsidRDefault="00367F26" w:rsidP="00367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E1" w:rsidRPr="00367F26" w:rsidRDefault="00367F26" w:rsidP="00367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52E1" w:rsidRPr="00367F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Заседания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комиссии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оформляются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протоколом.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председателем. </w:t>
      </w:r>
    </w:p>
    <w:p w:rsidR="005E52E1" w:rsidRPr="00367F26" w:rsidRDefault="00367F26" w:rsidP="00367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E52E1" w:rsidRPr="00367F26">
        <w:rPr>
          <w:rFonts w:ascii="Times New Roman" w:hAnsi="Times New Roman" w:cs="Times New Roman"/>
          <w:sz w:val="28"/>
          <w:szCs w:val="28"/>
        </w:rPr>
        <w:t>Тетрадь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протоколов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заседания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комиссии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хранится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у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ответственного за организацию питания.</w:t>
      </w:r>
    </w:p>
    <w:p w:rsidR="005E52E1" w:rsidRPr="00367F26" w:rsidRDefault="00367F26" w:rsidP="00367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E52E1" w:rsidRPr="00367F26">
        <w:rPr>
          <w:rFonts w:ascii="Times New Roman" w:hAnsi="Times New Roman" w:cs="Times New Roman"/>
          <w:sz w:val="28"/>
          <w:szCs w:val="28"/>
        </w:rPr>
        <w:t>По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итогам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учебного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года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комиссия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готовит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>аналитическую</w:t>
      </w:r>
      <w:r w:rsidR="005E52E1" w:rsidRPr="0036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E1" w:rsidRPr="00367F26">
        <w:rPr>
          <w:rFonts w:ascii="Times New Roman" w:hAnsi="Times New Roman" w:cs="Times New Roman"/>
          <w:sz w:val="28"/>
          <w:szCs w:val="28"/>
        </w:rPr>
        <w:t xml:space="preserve">справку для отчёта по </w:t>
      </w:r>
      <w:proofErr w:type="spellStart"/>
      <w:r w:rsidR="005E52E1" w:rsidRPr="00367F2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5E52E1" w:rsidRPr="00367F2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367F26" w:rsidRDefault="00367F26" w:rsidP="00367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26" w:rsidRDefault="00367F26" w:rsidP="00367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2E1" w:rsidRPr="00367F26" w:rsidRDefault="005E52E1" w:rsidP="00367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26">
        <w:rPr>
          <w:rFonts w:ascii="Times New Roman" w:hAnsi="Times New Roman" w:cs="Times New Roman"/>
          <w:sz w:val="28"/>
          <w:szCs w:val="28"/>
        </w:rPr>
        <w:t>Приложение к положению о родительском контроле за организацией горячего питания</w:t>
      </w:r>
      <w:r w:rsidR="00367F26">
        <w:rPr>
          <w:rFonts w:ascii="Times New Roman" w:hAnsi="Times New Roman" w:cs="Times New Roman"/>
          <w:sz w:val="28"/>
          <w:szCs w:val="28"/>
        </w:rPr>
        <w:t xml:space="preserve"> </w:t>
      </w:r>
      <w:r w:rsidRPr="00367F26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учреждениях </w:t>
      </w:r>
      <w:proofErr w:type="gramEnd"/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6" w:rsidRDefault="00367F26" w:rsidP="005E52E1">
      <w:pPr>
        <w:spacing w:after="32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2E1" w:rsidRDefault="005E52E1" w:rsidP="005E52E1">
      <w:pPr>
        <w:spacing w:after="32" w:line="24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Чек-лист </w:t>
      </w:r>
    </w:p>
    <w:p w:rsidR="005E52E1" w:rsidRDefault="005E52E1" w:rsidP="005E52E1">
      <w:pPr>
        <w:spacing w:after="32" w:line="24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(Родительский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 школьного питания)</w:t>
      </w:r>
    </w:p>
    <w:p w:rsidR="005E52E1" w:rsidRDefault="005E52E1" w:rsidP="005E52E1">
      <w:pPr>
        <w:spacing w:after="232" w:line="24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г._____________________                                        «___»___________202__г.</w:t>
      </w:r>
    </w:p>
    <w:p w:rsidR="005E52E1" w:rsidRDefault="005E52E1" w:rsidP="005E52E1">
      <w:pPr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5E52E1" w:rsidRDefault="005E52E1" w:rsidP="005E52E1">
      <w:pPr>
        <w:spacing w:after="209" w:line="266" w:lineRule="auto"/>
        <w:ind w:left="-5" w:right="1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________________________________________________________________ 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проверка организации  питания в столовой школы № ______ по адресу    ________________________________________________________    </w:t>
      </w:r>
    </w:p>
    <w:p w:rsidR="005E52E1" w:rsidRDefault="005E52E1" w:rsidP="005E52E1">
      <w:pPr>
        <w:spacing w:after="208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проверки: ___________________</w:t>
      </w:r>
    </w:p>
    <w:p w:rsidR="005E52E1" w:rsidRDefault="005E52E1" w:rsidP="005E52E1">
      <w:pPr>
        <w:spacing w:after="208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комплекса:_______________________________________</w:t>
      </w:r>
    </w:p>
    <w:p w:rsidR="005E52E1" w:rsidRDefault="005E52E1" w:rsidP="005E52E1">
      <w:pPr>
        <w:spacing w:after="208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блюд:_____________________________________________</w:t>
      </w:r>
    </w:p>
    <w:p w:rsidR="005E52E1" w:rsidRDefault="005E52E1" w:rsidP="005E52E1">
      <w:pPr>
        <w:spacing w:after="211" w:line="266" w:lineRule="auto"/>
        <w:ind w:left="-5" w:right="1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E52E1" w:rsidRDefault="005E52E1" w:rsidP="005E52E1">
      <w:pPr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проверки:</w:t>
      </w:r>
    </w:p>
    <w:tbl>
      <w:tblPr>
        <w:tblStyle w:val="TableGrid"/>
        <w:tblW w:w="9571" w:type="dxa"/>
        <w:tblInd w:w="-108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59"/>
        <w:gridCol w:w="6150"/>
        <w:gridCol w:w="1381"/>
        <w:gridCol w:w="1381"/>
      </w:tblGrid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здорового питания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личной гигиены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посторонние неприятные запахи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2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персонала чистая и опрятная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2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посуда без сколов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обеденном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цикличного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ознакомления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tabs>
                <w:tab w:val="center" w:pos="1402"/>
                <w:tab w:val="center" w:pos="2302"/>
                <w:tab w:val="center" w:pos="3815"/>
                <w:tab w:val="right" w:pos="599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родительского комитета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обеденном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ежедневного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составом и выходом блюд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2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меню наличие обоснования произведенной замены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111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температуры подачи блюд </w:t>
            </w:r>
          </w:p>
          <w:p w:rsidR="005E52E1" w:rsidRDefault="005E52E1">
            <w:pPr>
              <w:spacing w:line="256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(горячие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температуру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гарниры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65°С, холодные супы и напитки - не выше 14°С)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2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выхода блюд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вкусу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ожидаемому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рецептуре приготовления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заполнения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E1" w:rsidTr="005E52E1">
        <w:trPr>
          <w:trHeight w:val="8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E1" w:rsidRDefault="005E52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подтверждающих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продуктов питания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E1" w:rsidRDefault="005E52E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2E1" w:rsidRDefault="005E52E1" w:rsidP="005E52E1">
      <w:pPr>
        <w:spacing w:after="208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объем пищевых отходов после приема пищи: ______________________</w:t>
      </w:r>
    </w:p>
    <w:p w:rsidR="005E52E1" w:rsidRDefault="005E52E1" w:rsidP="005E52E1">
      <w:pPr>
        <w:spacing w:after="782" w:line="266" w:lineRule="auto"/>
        <w:ind w:left="-5" w:right="1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E52E1" w:rsidRDefault="005E52E1" w:rsidP="005E52E1">
      <w:pPr>
        <w:spacing w:after="242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улучшению организации питания:</w:t>
      </w:r>
    </w:p>
    <w:p w:rsidR="005E52E1" w:rsidRDefault="005E52E1" w:rsidP="005E52E1">
      <w:pPr>
        <w:numPr>
          <w:ilvl w:val="0"/>
          <w:numId w:val="7"/>
        </w:numPr>
        <w:spacing w:after="60" w:line="259" w:lineRule="auto"/>
        <w:ind w:right="284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E52E1" w:rsidRDefault="005E52E1" w:rsidP="005E52E1">
      <w:pPr>
        <w:numPr>
          <w:ilvl w:val="0"/>
          <w:numId w:val="7"/>
        </w:numPr>
        <w:spacing w:after="62" w:line="256" w:lineRule="auto"/>
        <w:ind w:right="284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E52E1" w:rsidRDefault="005E52E1" w:rsidP="005E52E1">
      <w:pPr>
        <w:numPr>
          <w:ilvl w:val="0"/>
          <w:numId w:val="7"/>
        </w:numPr>
        <w:spacing w:after="396" w:line="259" w:lineRule="auto"/>
        <w:ind w:right="284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E52E1" w:rsidRDefault="005E52E1" w:rsidP="005E52E1">
      <w:pPr>
        <w:spacing w:after="208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результатами, занесенными в чек-лист,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E52E1" w:rsidRDefault="005E52E1" w:rsidP="005E52E1">
      <w:pPr>
        <w:spacing w:after="208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производством столовой ______________ </w:t>
      </w:r>
    </w:p>
    <w:p w:rsidR="005E52E1" w:rsidRDefault="005E52E1" w:rsidP="005E52E1">
      <w:pPr>
        <w:spacing w:after="208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:rsidR="005E52E1" w:rsidRDefault="005E52E1" w:rsidP="005E52E1">
      <w:pPr>
        <w:spacing w:after="11" w:line="266" w:lineRule="auto"/>
        <w:ind w:left="-5" w:right="1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E52E1" w:rsidRDefault="005E52E1" w:rsidP="005E52E1">
      <w:pPr>
        <w:spacing w:after="11" w:line="266" w:lineRule="auto"/>
        <w:ind w:left="-5" w:right="1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E52E1" w:rsidRDefault="005E52E1" w:rsidP="005E52E1">
      <w:pPr>
        <w:spacing w:after="3596" w:line="266" w:lineRule="auto"/>
        <w:ind w:left="-5" w:right="1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5E52E1" w:rsidRDefault="005E52E1" w:rsidP="005E52E1">
      <w:pPr>
        <w:spacing w:after="24" w:line="247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Права родителей (законных представителей) при посещении школьной столовой:</w:t>
      </w:r>
    </w:p>
    <w:p w:rsidR="005E52E1" w:rsidRDefault="005E52E1" w:rsidP="005E52E1">
      <w:pPr>
        <w:numPr>
          <w:ilvl w:val="0"/>
          <w:numId w:val="8"/>
        </w:numPr>
        <w:spacing w:after="24" w:line="247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Родители (Законные представители) обучающихся имеют право посетить помещения, где осуществляются реализация питания и прием пищи (обеденный зал).</w:t>
      </w:r>
    </w:p>
    <w:p w:rsidR="005E52E1" w:rsidRDefault="005E52E1" w:rsidP="005E52E1">
      <w:pPr>
        <w:numPr>
          <w:ilvl w:val="0"/>
          <w:numId w:val="8"/>
        </w:numPr>
        <w:spacing w:after="24" w:line="247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Допуск законных представителей  в пищевой блок и помещения для хранения сырья не предусмотрен.</w:t>
      </w:r>
    </w:p>
    <w:p w:rsidR="005E52E1" w:rsidRDefault="005E52E1" w:rsidP="005E52E1">
      <w:pPr>
        <w:rPr>
          <w:rFonts w:ascii="Times New Roman" w:hAnsi="Times New Roman" w:cs="Times New Roman"/>
          <w:sz w:val="28"/>
          <w:szCs w:val="28"/>
        </w:rPr>
      </w:pPr>
    </w:p>
    <w:p w:rsidR="00911FE3" w:rsidRDefault="00911FE3"/>
    <w:sectPr w:rsidR="0091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DE6"/>
    <w:multiLevelType w:val="multilevel"/>
    <w:tmpl w:val="55B21D8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C15520"/>
    <w:multiLevelType w:val="hybridMultilevel"/>
    <w:tmpl w:val="0A92FE30"/>
    <w:lvl w:ilvl="0" w:tplc="FD0A3676">
      <w:start w:val="1"/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C28770">
      <w:start w:val="1"/>
      <w:numFmt w:val="bullet"/>
      <w:lvlText w:val="o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00D844">
      <w:start w:val="1"/>
      <w:numFmt w:val="bullet"/>
      <w:lvlText w:val="▪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76EE64">
      <w:start w:val="1"/>
      <w:numFmt w:val="bullet"/>
      <w:lvlText w:val="•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64A86C4">
      <w:start w:val="1"/>
      <w:numFmt w:val="bullet"/>
      <w:lvlText w:val="o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10878E">
      <w:start w:val="1"/>
      <w:numFmt w:val="bullet"/>
      <w:lvlText w:val="▪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309856">
      <w:start w:val="1"/>
      <w:numFmt w:val="bullet"/>
      <w:lvlText w:val="•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FE7BE0">
      <w:start w:val="1"/>
      <w:numFmt w:val="bullet"/>
      <w:lvlText w:val="o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A0A07C">
      <w:start w:val="1"/>
      <w:numFmt w:val="bullet"/>
      <w:lvlText w:val="▪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FC1950"/>
    <w:multiLevelType w:val="hybridMultilevel"/>
    <w:tmpl w:val="B3EE3DE4"/>
    <w:lvl w:ilvl="0" w:tplc="D0525EFE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02DE6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C0D65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91E23F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7A32A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7A110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BE3AA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1C9CF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70A8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E032DF"/>
    <w:multiLevelType w:val="hybridMultilevel"/>
    <w:tmpl w:val="A07E9C98"/>
    <w:lvl w:ilvl="0" w:tplc="08F61C7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86E21A">
      <w:start w:val="1"/>
      <w:numFmt w:val="bullet"/>
      <w:lvlText w:val="o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5ABD9E">
      <w:start w:val="1"/>
      <w:numFmt w:val="bullet"/>
      <w:lvlText w:val="▪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FCFB3A">
      <w:start w:val="1"/>
      <w:numFmt w:val="bullet"/>
      <w:lvlText w:val="•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7C1006">
      <w:start w:val="1"/>
      <w:numFmt w:val="bullet"/>
      <w:lvlText w:val="o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8C7DC6">
      <w:start w:val="1"/>
      <w:numFmt w:val="bullet"/>
      <w:lvlText w:val="▪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DA338C">
      <w:start w:val="1"/>
      <w:numFmt w:val="bullet"/>
      <w:lvlText w:val="•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C8EE9A">
      <w:start w:val="1"/>
      <w:numFmt w:val="bullet"/>
      <w:lvlText w:val="o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265544">
      <w:start w:val="1"/>
      <w:numFmt w:val="bullet"/>
      <w:lvlText w:val="▪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7375548"/>
    <w:multiLevelType w:val="hybridMultilevel"/>
    <w:tmpl w:val="E6E47782"/>
    <w:lvl w:ilvl="0" w:tplc="28D4D1E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5EC2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B85C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1A71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3E0C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9460C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B4AF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C202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B83A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ED03E1"/>
    <w:multiLevelType w:val="multilevel"/>
    <w:tmpl w:val="DF9011FC"/>
    <w:lvl w:ilvl="0">
      <w:start w:val="4"/>
      <w:numFmt w:val="decimal"/>
      <w:lvlText w:val="%1."/>
      <w:lvlJc w:val="left"/>
      <w:pPr>
        <w:ind w:left="2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2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5984ED4"/>
    <w:multiLevelType w:val="multilevel"/>
    <w:tmpl w:val="DEE8F364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C165C81"/>
    <w:multiLevelType w:val="multilevel"/>
    <w:tmpl w:val="169A960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F671312"/>
    <w:multiLevelType w:val="hybridMultilevel"/>
    <w:tmpl w:val="4D82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4"/>
    <w:rsid w:val="000E7ECE"/>
    <w:rsid w:val="00160180"/>
    <w:rsid w:val="00367F26"/>
    <w:rsid w:val="004128B4"/>
    <w:rsid w:val="004340C1"/>
    <w:rsid w:val="004E5FDF"/>
    <w:rsid w:val="005E52E1"/>
    <w:rsid w:val="00911FE3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52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E52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F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52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E52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F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Костина</cp:lastModifiedBy>
  <cp:revision>2</cp:revision>
  <cp:lastPrinted>2021-03-31T02:49:00Z</cp:lastPrinted>
  <dcterms:created xsi:type="dcterms:W3CDTF">2022-02-16T01:36:00Z</dcterms:created>
  <dcterms:modified xsi:type="dcterms:W3CDTF">2022-02-16T01:36:00Z</dcterms:modified>
</cp:coreProperties>
</file>